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010982"/>
            <wp:effectExtent l="19050" t="0" r="0" b="0"/>
            <wp:docPr id="1" name="Immagine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b/>
          <w:i/>
          <w:sz w:val="28"/>
          <w:szCs w:val="28"/>
        </w:rPr>
      </w:pPr>
      <w:r w:rsidRPr="00457C2A">
        <w:rPr>
          <w:rFonts w:ascii="Verdana" w:hAnsi="Verdana"/>
          <w:b/>
          <w:i/>
          <w:sz w:val="28"/>
          <w:szCs w:val="28"/>
        </w:rPr>
        <w:t>ISTITUTO COMPRENSIVO POGGIARDO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Via Monte Grappa, 1 – 73037 Poggiardo (LE)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Tel.: ( +39 0836909870) – Fax.: (+39 0836909876) – C.F. 92012580756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 xml:space="preserve">e-mail </w:t>
      </w:r>
      <w:hyperlink r:id="rId7" w:history="1">
        <w:r w:rsidRPr="00457C2A">
          <w:rPr>
            <w:rStyle w:val="Collegamentoipertestuale"/>
            <w:rFonts w:ascii="Verdana" w:hAnsi="Verdana"/>
            <w:i/>
          </w:rPr>
          <w:t>leic88000b@istruzione.it</w:t>
        </w:r>
      </w:hyperlink>
      <w:r w:rsidRPr="00457C2A">
        <w:rPr>
          <w:rFonts w:ascii="Verdana" w:hAnsi="Verdana"/>
          <w:i/>
        </w:rPr>
        <w:t xml:space="preserve"> – pec </w:t>
      </w:r>
      <w:hyperlink r:id="rId8" w:history="1">
        <w:r w:rsidRPr="00457C2A">
          <w:rPr>
            <w:rStyle w:val="Collegamentoipertestuale"/>
            <w:rFonts w:ascii="Verdana" w:hAnsi="Verdana"/>
            <w:i/>
          </w:rPr>
          <w:t>leic88000b@pec.istruzione.it</w:t>
        </w:r>
      </w:hyperlink>
    </w:p>
    <w:p w:rsidR="005B3D5B" w:rsidRPr="00C5233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proofErr w:type="spellStart"/>
      <w:r w:rsidRPr="00C52337">
        <w:rPr>
          <w:rFonts w:ascii="Verdana" w:hAnsi="Verdana"/>
          <w:i/>
          <w:lang w:val="en-US"/>
        </w:rPr>
        <w:t>sito</w:t>
      </w:r>
      <w:proofErr w:type="spellEnd"/>
      <w:r w:rsidRPr="00C52337">
        <w:rPr>
          <w:rFonts w:ascii="Verdana" w:hAnsi="Verdana"/>
          <w:i/>
          <w:lang w:val="en-US"/>
        </w:rPr>
        <w:t xml:space="preserve"> web: </w:t>
      </w:r>
      <w:hyperlink r:id="rId9" w:history="1">
        <w:r w:rsidRPr="00C52337">
          <w:rPr>
            <w:rStyle w:val="Collegamentoipertestuale"/>
            <w:rFonts w:ascii="Verdana" w:hAnsi="Verdana"/>
            <w:i/>
            <w:lang w:val="en-US"/>
          </w:rPr>
          <w:t>www.comprensivopoggiardo.gov.it</w:t>
        </w:r>
      </w:hyperlink>
    </w:p>
    <w:p w:rsidR="00CF7827" w:rsidRPr="005B3D5B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it-IT"/>
        </w:rPr>
      </w:pPr>
    </w:p>
    <w:p w:rsidR="00D36919" w:rsidRPr="00D36919" w:rsidRDefault="007C28A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 w:rsidRP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2 </w:t>
      </w:r>
      <w:r w:rsid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ALL’AVVISO </w:t>
      </w:r>
      <w:r w:rsidR="00D36919" w:rsidRPr="00D36919">
        <w:rPr>
          <w:rFonts w:ascii="Times New Roman" w:hAnsi="Times New Roman"/>
          <w:b/>
          <w:spacing w:val="-4"/>
          <w:sz w:val="20"/>
          <w:szCs w:val="20"/>
          <w:lang w:eastAsia="it-IT"/>
        </w:rPr>
        <w:t>Prot.n.</w:t>
      </w:r>
      <w:r w:rsidR="00A57B92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733/U del 19/02/2018</w:t>
      </w:r>
      <w:bookmarkStart w:id="0" w:name="_GoBack"/>
      <w:bookmarkEnd w:id="0"/>
    </w:p>
    <w:p w:rsidR="00C4781A" w:rsidRDefault="00B07450" w:rsidP="00C4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Dichiarazione dei titoli</w:t>
      </w:r>
      <w:r w:rsidR="00E40351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per le figure di ESPERTO </w:t>
      </w:r>
    </w:p>
    <w:p w:rsidR="00D36919" w:rsidRPr="00D36919" w:rsidRDefault="00D36919" w:rsidP="00C4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>PROGETTO 10.1.1A-FSEPON-PU-2017-464</w:t>
      </w:r>
    </w:p>
    <w:p w:rsidR="00D36919" w:rsidRPr="00D36919" w:rsidRDefault="00D36919" w:rsidP="00D36919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 xml:space="preserve">INCLUSIONE SOCIALE E </w:t>
      </w:r>
      <w:r w:rsidR="004703CA">
        <w:rPr>
          <w:rFonts w:ascii="Times New Roman" w:hAnsi="Times New Roman"/>
          <w:spacing w:val="-2"/>
          <w:sz w:val="20"/>
          <w:szCs w:val="20"/>
        </w:rPr>
        <w:t>LOTTA AL DISAGIO</w:t>
      </w:r>
      <w:r w:rsidRPr="00D36919">
        <w:rPr>
          <w:rFonts w:ascii="Times New Roman" w:hAnsi="Times New Roman"/>
          <w:spacing w:val="-2"/>
          <w:sz w:val="20"/>
          <w:szCs w:val="20"/>
        </w:rPr>
        <w:t xml:space="preserve"> – </w:t>
      </w:r>
      <w:r w:rsidRPr="00D36919">
        <w:rPr>
          <w:rFonts w:ascii="Times New Roman" w:hAnsi="Times New Roman"/>
          <w:b/>
          <w:spacing w:val="-2"/>
          <w:sz w:val="20"/>
          <w:szCs w:val="20"/>
        </w:rPr>
        <w:t>CUP : I79G17000210007</w:t>
      </w:r>
    </w:p>
    <w:p w:rsidR="00D36919" w:rsidRPr="00D36919" w:rsidRDefault="00D36919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7C28A0" w:rsidRPr="007C28A0" w:rsidRDefault="007C28A0" w:rsidP="007C28A0">
      <w:pPr>
        <w:spacing w:after="0" w:line="240" w:lineRule="auto"/>
        <w:rPr>
          <w:rFonts w:ascii="Times New Roman" w:eastAsia="Times New Roman" w:hAnsi="Times New Roman"/>
          <w:b/>
          <w:caps/>
          <w:lang w:eastAsia="it-IT"/>
        </w:rPr>
      </w:pPr>
    </w:p>
    <w:p w:rsidR="007C28A0" w:rsidRPr="00740D38" w:rsidRDefault="007C28A0" w:rsidP="00E0479A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sottoscritto/a________________________________________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1B1222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7C28A0" w:rsidRDefault="007C28A0" w:rsidP="00E0479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(prov.______) il________________________residente in_____________________________                 Via___________________________________, docente a tempo indeterminato in servizio  nel plesso di _________________________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7C28A0" w:rsidRPr="00740D38" w:rsidRDefault="007C28A0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  <w:t xml:space="preserve">DICHIARA i seguenti titoli ed esperienze relativi al modulo </w:t>
      </w:r>
    </w:p>
    <w:p w:rsidR="007C28A0" w:rsidRPr="007C28A0" w:rsidRDefault="007C28A0" w:rsidP="00630C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“Pizzicati”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En </w:t>
            </w:r>
            <w:proofErr w:type="spellStart"/>
            <w:r w:rsidR="003F77DE" w:rsidRPr="00553178">
              <w:rPr>
                <w:rFonts w:ascii="Times New Roman" w:hAnsi="Times New Roman"/>
                <w:sz w:val="20"/>
                <w:szCs w:val="20"/>
              </w:rPr>
              <w:t>pleir</w:t>
            </w:r>
            <w:proofErr w:type="spellEnd"/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 air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F77DE" w:rsidRPr="00553178">
              <w:rPr>
                <w:rFonts w:ascii="Times New Roman" w:hAnsi="Times New Roman"/>
                <w:sz w:val="20"/>
                <w:szCs w:val="20"/>
              </w:rPr>
              <w:t>MusiCanto</w:t>
            </w:r>
            <w:proofErr w:type="spellEnd"/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Formazione genitori e docenti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Dai classici alla cultura salentina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Leggere e proteggere il territorio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52621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Work in Progress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C680C" w:rsidRDefault="003C680C" w:rsidP="003C6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C28A0" w:rsidRDefault="007C28A0" w:rsidP="007C28A0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74"/>
        <w:gridCol w:w="830"/>
        <w:gridCol w:w="880"/>
        <w:gridCol w:w="870"/>
      </w:tblGrid>
      <w:tr w:rsidR="009F6DE6" w:rsidTr="009F6DE6">
        <w:tc>
          <w:tcPr>
            <w:tcW w:w="7333" w:type="dxa"/>
            <w:shd w:val="clear" w:color="auto" w:fill="BDD6EE" w:themeFill="accent1" w:themeFillTint="66"/>
          </w:tcPr>
          <w:p w:rsidR="009F6DE6" w:rsidRPr="00937675" w:rsidRDefault="009F6DE6" w:rsidP="00937675">
            <w:pPr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Titoli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:rsidR="009F6DE6" w:rsidRPr="00937675" w:rsidRDefault="009F6DE6" w:rsidP="00937675">
            <w:pPr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Punti</w:t>
            </w:r>
          </w:p>
        </w:tc>
        <w:tc>
          <w:tcPr>
            <w:tcW w:w="880" w:type="dxa"/>
            <w:shd w:val="clear" w:color="auto" w:fill="BDD6EE" w:themeFill="accent1" w:themeFillTint="66"/>
          </w:tcPr>
          <w:p w:rsidR="009F6DE6" w:rsidRPr="00937675" w:rsidRDefault="009F6DE6" w:rsidP="009F6DE6">
            <w:pPr>
              <w:spacing w:after="0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A cura esperto</w:t>
            </w:r>
          </w:p>
        </w:tc>
        <w:tc>
          <w:tcPr>
            <w:tcW w:w="809" w:type="dxa"/>
            <w:shd w:val="clear" w:color="auto" w:fill="BDD6EE" w:themeFill="accent1" w:themeFillTint="66"/>
          </w:tcPr>
          <w:p w:rsidR="009F6DE6" w:rsidRDefault="009F6DE6" w:rsidP="009F6DE6">
            <w:pPr>
              <w:spacing w:after="0"/>
              <w:rPr>
                <w:rFonts w:ascii="Times New Roman" w:hAnsi="Times New Roman"/>
                <w:lang w:eastAsia="it-IT"/>
              </w:rPr>
            </w:pPr>
            <w:proofErr w:type="spellStart"/>
            <w:r w:rsidRPr="00937675">
              <w:rPr>
                <w:rFonts w:ascii="Times New Roman" w:hAnsi="Times New Roman"/>
                <w:lang w:eastAsia="it-IT"/>
              </w:rPr>
              <w:t>Ris</w:t>
            </w:r>
            <w:proofErr w:type="spellEnd"/>
            <w:r w:rsidRPr="00937675">
              <w:rPr>
                <w:rFonts w:ascii="Times New Roman" w:hAnsi="Times New Roman"/>
                <w:lang w:eastAsia="it-IT"/>
              </w:rPr>
              <w:t xml:space="preserve">. </w:t>
            </w:r>
          </w:p>
          <w:p w:rsidR="009F6DE6" w:rsidRPr="00937675" w:rsidRDefault="009F6DE6" w:rsidP="009F6DE6">
            <w:pPr>
              <w:spacing w:after="0"/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Comm.</w:t>
            </w: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7F7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Titolo di studio inerente il modulo per cui si intende concorrere 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</w:t>
            </w:r>
            <w:r w:rsidRPr="00DB5B64">
              <w:rPr>
                <w:rFonts w:ascii="Times New Roman" w:hAnsi="Times New Roman"/>
                <w:sz w:val="20"/>
                <w:szCs w:val="20"/>
              </w:rPr>
              <w:t xml:space="preserve">(12 punti  per la laurea specialistica </w:t>
            </w:r>
            <w:proofErr w:type="spellStart"/>
            <w:r w:rsidRPr="00DB5B64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DB5B64">
              <w:rPr>
                <w:rFonts w:ascii="Times New Roman" w:hAnsi="Times New Roman"/>
                <w:sz w:val="20"/>
                <w:szCs w:val="20"/>
              </w:rPr>
              <w:t xml:space="preserve"> 1 titolo)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832" w:type="dxa"/>
            <w:shd w:val="clear" w:color="auto" w:fill="auto"/>
          </w:tcPr>
          <w:p w:rsidR="009F6DE6" w:rsidRPr="00937675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DB5B6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Ulteriore laurea /Dottorato di ricerca /assegno di ricerca (3 punti </w:t>
            </w:r>
            <w:r w:rsidR="005262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>oli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9F6DE6" w:rsidRPr="00937675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C478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Titoli relativi a specializzazioni, diplomi di speci</w:t>
            </w:r>
            <w:r>
              <w:rPr>
                <w:rFonts w:ascii="Times New Roman" w:hAnsi="Times New Roman"/>
                <w:sz w:val="20"/>
                <w:szCs w:val="20"/>
              </w:rPr>
              <w:t>alizzazioni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post-laurea, </w:t>
            </w:r>
            <w:r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di durata non inferiore ad un anno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accademico – minimo 60 CFU 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( 2 punti </w:t>
            </w:r>
            <w:r w:rsidR="005262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titoli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9F6DE6" w:rsidRPr="00937675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1F3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Competenze informatiche  ECDL o certificazioni TIC o affini ( 1,5  punto </w:t>
            </w:r>
            <w:r w:rsidR="005262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6 )</w:t>
            </w:r>
          </w:p>
        </w:tc>
        <w:tc>
          <w:tcPr>
            <w:tcW w:w="832" w:type="dxa"/>
            <w:shd w:val="clear" w:color="auto" w:fill="auto"/>
          </w:tcPr>
          <w:p w:rsidR="009F6DE6" w:rsidRPr="00937675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8C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Servizio prestato nelle scuole secondarie nell’ambito della discipli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a richiesta o affine (n 2 punti per ogni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21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51F8">
              <w:rPr>
                <w:rFonts w:ascii="Times New Roman" w:hAnsi="Times New Roman"/>
                <w:sz w:val="20"/>
                <w:szCs w:val="20"/>
              </w:rPr>
              <w:t>4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832" w:type="dxa"/>
            <w:shd w:val="clear" w:color="auto" w:fill="auto"/>
          </w:tcPr>
          <w:p w:rsidR="009F6DE6" w:rsidRPr="00937675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C4781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Incarico di esperto o tutor in progetti PON ( 4 punti</w:t>
            </w:r>
            <w:r w:rsidR="0052621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incarichi)</w:t>
            </w:r>
          </w:p>
        </w:tc>
        <w:tc>
          <w:tcPr>
            <w:tcW w:w="832" w:type="dxa"/>
            <w:shd w:val="clear" w:color="auto" w:fill="auto"/>
          </w:tcPr>
          <w:p w:rsidR="009F6DE6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9F6DE6" w:rsidTr="009F6DE6">
        <w:tc>
          <w:tcPr>
            <w:tcW w:w="7333" w:type="dxa"/>
            <w:shd w:val="clear" w:color="auto" w:fill="auto"/>
          </w:tcPr>
          <w:p w:rsidR="009F6DE6" w:rsidRPr="00937675" w:rsidRDefault="009F6DE6" w:rsidP="00C478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Incarico di facilita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ore o referente </w:t>
            </w: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la valutazione in progetti PON ( 5 punti per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incarichi)</w:t>
            </w:r>
          </w:p>
        </w:tc>
        <w:tc>
          <w:tcPr>
            <w:tcW w:w="832" w:type="dxa"/>
            <w:shd w:val="clear" w:color="auto" w:fill="auto"/>
          </w:tcPr>
          <w:p w:rsidR="009F6DE6" w:rsidRDefault="009F6DE6" w:rsidP="00526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9" w:type="dxa"/>
          </w:tcPr>
          <w:p w:rsidR="009F6DE6" w:rsidRPr="00873682" w:rsidRDefault="009F6DE6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</w:tbl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7C28A0" w:rsidRPr="00740D38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Data____/____/______</w:t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  <w:t xml:space="preserve">                   Firma</w:t>
      </w: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555EA5" w:rsidRPr="00740D38" w:rsidRDefault="007C28A0" w:rsidP="007C28A0">
      <w:pPr>
        <w:rPr>
          <w:rFonts w:ascii="Times New Roman" w:hAnsi="Times New Roman"/>
          <w:sz w:val="20"/>
          <w:szCs w:val="20"/>
        </w:rPr>
      </w:pP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________________________</w:t>
      </w:r>
    </w:p>
    <w:sectPr w:rsidR="00555EA5" w:rsidRPr="00740D38" w:rsidSect="00C6043F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590"/>
    <w:multiLevelType w:val="hybridMultilevel"/>
    <w:tmpl w:val="0CCAF46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28A0"/>
    <w:rsid w:val="00057E99"/>
    <w:rsid w:val="001619C4"/>
    <w:rsid w:val="00183EE5"/>
    <w:rsid w:val="001B1222"/>
    <w:rsid w:val="001F0CC9"/>
    <w:rsid w:val="002B0B16"/>
    <w:rsid w:val="003C680C"/>
    <w:rsid w:val="003F0D4D"/>
    <w:rsid w:val="003F77DE"/>
    <w:rsid w:val="004703CA"/>
    <w:rsid w:val="004B33B3"/>
    <w:rsid w:val="0052621D"/>
    <w:rsid w:val="00555EA5"/>
    <w:rsid w:val="005B3D5B"/>
    <w:rsid w:val="00630C3C"/>
    <w:rsid w:val="006B2E22"/>
    <w:rsid w:val="006B4755"/>
    <w:rsid w:val="00740D38"/>
    <w:rsid w:val="007C28A0"/>
    <w:rsid w:val="007F77F6"/>
    <w:rsid w:val="0087153B"/>
    <w:rsid w:val="00873682"/>
    <w:rsid w:val="008C51F8"/>
    <w:rsid w:val="00937675"/>
    <w:rsid w:val="009E2DF5"/>
    <w:rsid w:val="009F6DE6"/>
    <w:rsid w:val="00A57B92"/>
    <w:rsid w:val="00A71012"/>
    <w:rsid w:val="00AF6965"/>
    <w:rsid w:val="00B07450"/>
    <w:rsid w:val="00B62665"/>
    <w:rsid w:val="00C4781A"/>
    <w:rsid w:val="00C6043F"/>
    <w:rsid w:val="00CF24AC"/>
    <w:rsid w:val="00CF7827"/>
    <w:rsid w:val="00D15531"/>
    <w:rsid w:val="00D36919"/>
    <w:rsid w:val="00D67D5C"/>
    <w:rsid w:val="00D90944"/>
    <w:rsid w:val="00DB5B64"/>
    <w:rsid w:val="00DD0F14"/>
    <w:rsid w:val="00E0479A"/>
    <w:rsid w:val="00E40351"/>
    <w:rsid w:val="00F64C1C"/>
    <w:rsid w:val="00F8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82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B3D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80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ic88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ensivopoggiard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2018-02-19T09:39:00Z</cp:lastPrinted>
  <dcterms:created xsi:type="dcterms:W3CDTF">2018-02-01T15:46:00Z</dcterms:created>
  <dcterms:modified xsi:type="dcterms:W3CDTF">2018-02-19T12:09:00Z</dcterms:modified>
</cp:coreProperties>
</file>